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FA" w:rsidRDefault="005752FA" w:rsidP="008E5930">
      <w:pPr>
        <w:spacing w:after="0" w:line="240" w:lineRule="auto"/>
      </w:pPr>
      <w:bookmarkStart w:id="0" w:name="_GoBack"/>
      <w:bookmarkEnd w:id="0"/>
      <w:r>
        <w:t>L/O</w:t>
      </w:r>
      <w:r w:rsidR="006B40A3">
        <w:t xml:space="preserve"> G1. Join in discussion about stories. Names characters &amp; places in stories. Talks about events and language. G2. Talks about important part of a story, retelling main event. G3. Dis</w:t>
      </w:r>
      <w:r w:rsidR="008E5930">
        <w:t>c</w:t>
      </w:r>
      <w:r w:rsidR="006B40A3">
        <w:t>uss an in</w:t>
      </w:r>
      <w:r w:rsidR="008E5930">
        <w:t>cident and its effects in a story.</w:t>
      </w:r>
    </w:p>
    <w:p w:rsidR="00CB56A9" w:rsidRDefault="005752FA" w:rsidP="005752FA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CB56A9">
        <w:rPr>
          <w:rFonts w:ascii="Comic Sans MS" w:hAnsi="Comic Sans MS"/>
          <w:b/>
          <w:sz w:val="52"/>
          <w:szCs w:val="52"/>
          <w:u w:val="single"/>
        </w:rPr>
        <w:t>The Treasure of</w:t>
      </w:r>
      <w:r w:rsidR="00CB56A9">
        <w:rPr>
          <w:rFonts w:ascii="Comic Sans MS" w:hAnsi="Comic Sans MS"/>
          <w:b/>
          <w:sz w:val="52"/>
          <w:szCs w:val="52"/>
          <w:u w:val="single"/>
        </w:rPr>
        <w:t xml:space="preserve"> </w:t>
      </w:r>
    </w:p>
    <w:p w:rsidR="005752FA" w:rsidRPr="00CB56A9" w:rsidRDefault="005752FA" w:rsidP="005752FA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CB56A9">
        <w:rPr>
          <w:rFonts w:ascii="Comic Sans MS" w:hAnsi="Comic Sans MS"/>
          <w:b/>
          <w:sz w:val="52"/>
          <w:szCs w:val="52"/>
          <w:u w:val="single"/>
        </w:rPr>
        <w:t>Shark’s Tooth Island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752FA" w:rsidTr="00AC105F">
        <w:tc>
          <w:tcPr>
            <w:tcW w:w="4621" w:type="dxa"/>
            <w:shd w:val="clear" w:color="auto" w:fill="D9D9D9" w:themeFill="background1" w:themeFillShade="D9"/>
          </w:tcPr>
          <w:p w:rsidR="005752FA" w:rsidRPr="005752FA" w:rsidRDefault="005752FA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Who?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5752FA" w:rsidRPr="005752FA" w:rsidRDefault="005752FA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When?</w:t>
            </w:r>
          </w:p>
        </w:tc>
      </w:tr>
      <w:tr w:rsidR="005752FA" w:rsidTr="005752FA">
        <w:tc>
          <w:tcPr>
            <w:tcW w:w="4621" w:type="dxa"/>
          </w:tcPr>
          <w:p w:rsidR="005752FA" w:rsidRDefault="005752FA" w:rsidP="00AC105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Ben Carver – 9 years old.</w:t>
            </w:r>
          </w:p>
          <w:p w:rsidR="005752FA" w:rsidRDefault="005752FA" w:rsidP="00AC105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Jago Sparke – Captain of Firebird.</w:t>
            </w:r>
          </w:p>
          <w:p w:rsidR="005752FA" w:rsidRDefault="005752FA" w:rsidP="00AC105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Mad Mason – Captain of un-named ship.</w:t>
            </w:r>
          </w:p>
          <w:p w:rsidR="005752FA" w:rsidRDefault="005752FA" w:rsidP="00AC105F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Abel Monkshood – first mate of Firebird.</w:t>
            </w:r>
          </w:p>
        </w:tc>
        <w:tc>
          <w:tcPr>
            <w:tcW w:w="4621" w:type="dxa"/>
          </w:tcPr>
          <w:p w:rsidR="005752FA" w:rsidRDefault="00143B4B" w:rsidP="00143B4B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 dark night but the moon sprang out from behind the clouds and the beach suddenly turned silver, grey and white. </w:t>
            </w:r>
          </w:p>
        </w:tc>
      </w:tr>
      <w:tr w:rsidR="005752FA" w:rsidTr="00AC105F">
        <w:tc>
          <w:tcPr>
            <w:tcW w:w="4621" w:type="dxa"/>
            <w:shd w:val="clear" w:color="auto" w:fill="D9D9D9" w:themeFill="background1" w:themeFillShade="D9"/>
          </w:tcPr>
          <w:p w:rsidR="005752FA" w:rsidRPr="005752FA" w:rsidRDefault="005752FA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Where?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5752FA" w:rsidRPr="005752FA" w:rsidRDefault="005752FA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What?</w:t>
            </w:r>
          </w:p>
        </w:tc>
      </w:tr>
      <w:tr w:rsidR="005752FA" w:rsidTr="005752FA">
        <w:tc>
          <w:tcPr>
            <w:tcW w:w="4621" w:type="dxa"/>
          </w:tcPr>
          <w:p w:rsidR="005752FA" w:rsidRDefault="005752FA" w:rsidP="005752FA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 a long thin Island made of rock</w:t>
            </w:r>
            <w:r w:rsidR="00143B4B">
              <w:rPr>
                <w:rFonts w:ascii="Comic Sans MS" w:hAnsi="Comic Sans MS"/>
                <w:sz w:val="36"/>
                <w:szCs w:val="36"/>
              </w:rPr>
              <w:t>, battered by churning seas with a clump of weather-beaten trees clinging to its centre.</w:t>
            </w:r>
          </w:p>
        </w:tc>
        <w:tc>
          <w:tcPr>
            <w:tcW w:w="4621" w:type="dxa"/>
          </w:tcPr>
          <w:p w:rsidR="005752FA" w:rsidRDefault="00143B4B" w:rsidP="00FF3F17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young boy is looking for his father’s buried treasure and is pursued by Pirate’s</w:t>
            </w:r>
            <w:r w:rsidR="00FF3F17">
              <w:rPr>
                <w:rFonts w:ascii="Comic Sans MS" w:hAnsi="Comic Sans MS"/>
                <w:sz w:val="36"/>
                <w:szCs w:val="36"/>
              </w:rPr>
              <w:t>. T</w:t>
            </w:r>
            <w:r>
              <w:rPr>
                <w:rFonts w:ascii="Comic Sans MS" w:hAnsi="Comic Sans MS"/>
                <w:sz w:val="36"/>
                <w:szCs w:val="36"/>
              </w:rPr>
              <w:t>hey all meet on the Island and fight over the treasure.</w:t>
            </w:r>
          </w:p>
        </w:tc>
      </w:tr>
      <w:tr w:rsidR="00143B4B" w:rsidTr="00AC105F">
        <w:tc>
          <w:tcPr>
            <w:tcW w:w="9242" w:type="dxa"/>
            <w:gridSpan w:val="2"/>
            <w:shd w:val="clear" w:color="auto" w:fill="D9D9D9" w:themeFill="background1" w:themeFillShade="D9"/>
          </w:tcPr>
          <w:p w:rsidR="00143B4B" w:rsidRPr="00143B4B" w:rsidRDefault="00143B4B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Conclusion?</w:t>
            </w:r>
          </w:p>
        </w:tc>
      </w:tr>
      <w:tr w:rsidR="00143B4B" w:rsidTr="00143B4B">
        <w:tc>
          <w:tcPr>
            <w:tcW w:w="9242" w:type="dxa"/>
            <w:gridSpan w:val="2"/>
          </w:tcPr>
          <w:p w:rsidR="00143B4B" w:rsidRPr="00143B4B" w:rsidRDefault="00143B4B" w:rsidP="00AC105F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The two Captains knew the boy’s father – who was also a pirate. </w:t>
            </w:r>
            <w:r w:rsidR="00AC105F">
              <w:rPr>
                <w:rFonts w:ascii="Comic Sans MS" w:hAnsi="Comic Sans MS"/>
                <w:sz w:val="36"/>
                <w:szCs w:val="36"/>
              </w:rPr>
              <w:t xml:space="preserve">The treasure was not made </w:t>
            </w:r>
            <w:r w:rsidR="00FF3F17">
              <w:rPr>
                <w:rFonts w:ascii="Comic Sans MS" w:hAnsi="Comic Sans MS"/>
                <w:sz w:val="36"/>
                <w:szCs w:val="36"/>
              </w:rPr>
              <w:t xml:space="preserve">up </w:t>
            </w:r>
            <w:r w:rsidR="00AC105F">
              <w:rPr>
                <w:rFonts w:ascii="Comic Sans MS" w:hAnsi="Comic Sans MS"/>
                <w:sz w:val="36"/>
                <w:szCs w:val="36"/>
              </w:rPr>
              <w:t xml:space="preserve">of gold or gems – it was the love of a father for his son. The boy decided to sail away and become a pirate.  </w:t>
            </w:r>
          </w:p>
        </w:tc>
      </w:tr>
    </w:tbl>
    <w:p w:rsidR="005752FA" w:rsidRDefault="005752FA"/>
    <w:p w:rsidR="00FF3F17" w:rsidRDefault="008E5930" w:rsidP="008E5930">
      <w:pPr>
        <w:spacing w:after="0" w:line="240" w:lineRule="auto"/>
      </w:pPr>
      <w:r>
        <w:lastRenderedPageBreak/>
        <w:t xml:space="preserve">L/O G1. Join in discussion about stories. Names characters &amp; places in stories. Talks about events and language. G2. Talks about important part of a story, retelling main event. G3. Discuss an incident and its effects in a story. </w:t>
      </w:r>
    </w:p>
    <w:p w:rsidR="00FF3F17" w:rsidRPr="00CB56A9" w:rsidRDefault="00FF3F17" w:rsidP="00FF3F17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CB56A9">
        <w:rPr>
          <w:rFonts w:ascii="Comic Sans MS" w:hAnsi="Comic Sans MS"/>
          <w:b/>
          <w:sz w:val="52"/>
          <w:szCs w:val="52"/>
          <w:u w:val="single"/>
        </w:rPr>
        <w:t xml:space="preserve">The Treasure of </w:t>
      </w:r>
    </w:p>
    <w:p w:rsidR="00FF3F17" w:rsidRPr="00CB56A9" w:rsidRDefault="00FF3F17" w:rsidP="00FF3F17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CB56A9">
        <w:rPr>
          <w:rFonts w:ascii="Comic Sans MS" w:hAnsi="Comic Sans MS"/>
          <w:b/>
          <w:sz w:val="52"/>
          <w:szCs w:val="52"/>
          <w:u w:val="single"/>
        </w:rPr>
        <w:t>Shark’s Tooth Island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3F17" w:rsidTr="00C35C21">
        <w:tc>
          <w:tcPr>
            <w:tcW w:w="4621" w:type="dxa"/>
            <w:shd w:val="clear" w:color="auto" w:fill="D9D9D9" w:themeFill="background1" w:themeFillShade="D9"/>
          </w:tcPr>
          <w:p w:rsidR="00FF3F17" w:rsidRPr="005752FA" w:rsidRDefault="00FF3F17" w:rsidP="00C35C21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Who?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FF3F17" w:rsidRPr="005752FA" w:rsidRDefault="00FF3F17" w:rsidP="00C35C21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When?</w:t>
            </w:r>
          </w:p>
        </w:tc>
      </w:tr>
      <w:tr w:rsidR="00FF3F17" w:rsidTr="00C35C21">
        <w:tc>
          <w:tcPr>
            <w:tcW w:w="4621" w:type="dxa"/>
          </w:tcPr>
          <w:p w:rsidR="00FF3F17" w:rsidRDefault="00FF3F17" w:rsidP="00FF3F17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521835" cy="1266825"/>
                  <wp:effectExtent l="19050" t="0" r="2165" b="0"/>
                  <wp:docPr id="10" name="11109919" descr="Cartoon_pirate : pirate set Stock Phot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09919" descr="Cartoon_pirate : pirate set Stock Phot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83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012825" cy="759619"/>
                  <wp:effectExtent l="19050" t="0" r="0" b="0"/>
                  <wp:docPr id="13" name="8994506" descr="Cartoon_pirate : Cartoon pirate-boy with treasure map.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94506" descr="Cartoon_pirate : Cartoon pirate-boy with treasure map. 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75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F3F17" w:rsidRDefault="00244E04" w:rsidP="00244E04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2038350" cy="1209675"/>
                  <wp:effectExtent l="19050" t="0" r="0" b="0"/>
                  <wp:docPr id="34" name="9931219" descr="Moonlight : beautiful landscape (palm trees in the moonlight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31219" descr="Moonlight : beautiful landscape (palm trees in the moonlight)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F17" w:rsidTr="00C35C21">
        <w:tc>
          <w:tcPr>
            <w:tcW w:w="4621" w:type="dxa"/>
            <w:shd w:val="clear" w:color="auto" w:fill="D9D9D9" w:themeFill="background1" w:themeFillShade="D9"/>
          </w:tcPr>
          <w:p w:rsidR="00FF3F17" w:rsidRPr="005752FA" w:rsidRDefault="00FF3F17" w:rsidP="00C35C21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Where?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FF3F17" w:rsidRPr="005752FA" w:rsidRDefault="00FF3F17" w:rsidP="00C35C21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What?</w:t>
            </w:r>
          </w:p>
        </w:tc>
      </w:tr>
      <w:tr w:rsidR="00FF3F17" w:rsidTr="00C35C21">
        <w:tc>
          <w:tcPr>
            <w:tcW w:w="4621" w:type="dxa"/>
          </w:tcPr>
          <w:p w:rsidR="00FF3F17" w:rsidRDefault="00FF3F17" w:rsidP="00FF3F17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2514600" cy="1857375"/>
                  <wp:effectExtent l="19050" t="0" r="0" b="0"/>
                  <wp:docPr id="7" name="14776489" descr="Cartoon_pirate : Illustration of a cartoon treasure island and its map, with skull and cross bones, pirate chest and compass Stock Phot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76489" descr="Cartoon_pirate : Illustration of a cartoon treasure island and its map, with skull and cross bones, pirate chest and compass Stock Phot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F3F17" w:rsidRDefault="00244E04" w:rsidP="00C35C21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600200" cy="1581150"/>
                  <wp:effectExtent l="19050" t="0" r="0" b="0"/>
                  <wp:docPr id="16" name="14463066" descr="Cartoon_pirate : kid s Pirate Collection Stock Ph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63066" descr="Cartoon_pirate : kid s Pirate Collection Stock Phot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055688" cy="1333500"/>
                  <wp:effectExtent l="19050" t="0" r="0" b="0"/>
                  <wp:docPr id="19" name="11592914" descr="Cartoon_pirate : Illustration of armed pirate with sword and pisto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592914" descr="Cartoon_pirate : Illustration of armed pirate with sword and pisto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688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F17" w:rsidTr="00C35C21">
        <w:tc>
          <w:tcPr>
            <w:tcW w:w="9242" w:type="dxa"/>
            <w:gridSpan w:val="2"/>
            <w:shd w:val="clear" w:color="auto" w:fill="D9D9D9" w:themeFill="background1" w:themeFillShade="D9"/>
          </w:tcPr>
          <w:p w:rsidR="00FF3F17" w:rsidRPr="00143B4B" w:rsidRDefault="00FF3F17" w:rsidP="00C35C21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Conclusion?</w:t>
            </w:r>
          </w:p>
        </w:tc>
      </w:tr>
      <w:tr w:rsidR="00FF3F17" w:rsidTr="00C35C21">
        <w:tc>
          <w:tcPr>
            <w:tcW w:w="9242" w:type="dxa"/>
            <w:gridSpan w:val="2"/>
          </w:tcPr>
          <w:p w:rsidR="00FF3F17" w:rsidRPr="00143B4B" w:rsidRDefault="00244E04" w:rsidP="00C35C21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 w:rsidRPr="00244E04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2444749" cy="1833563"/>
                  <wp:effectExtent l="19050" t="0" r="0" b="0"/>
                  <wp:docPr id="2" name="8994506" descr="Cartoon_pirate : Cartoon pirate-boy with treasure map.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94506" descr="Cartoon_pirate : Cartoon pirate-boy with treasure map. 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437" cy="1839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t xml:space="preserve">                </w:t>
            </w: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2486025" cy="1834923"/>
                  <wp:effectExtent l="19050" t="0" r="9525" b="0"/>
                  <wp:docPr id="28" name="9634106" descr="Cartoon_pirate : Cartoon Island With Two Palm Tree And Pirate Ship  Stock Phot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34106" descr="Cartoon_pirate : Cartoon Island With Two Palm Tree And Pirate Ship  Stock Phot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34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F17" w:rsidRDefault="00FF3F17"/>
    <w:sectPr w:rsidR="00FF3F17" w:rsidSect="00A22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FA"/>
    <w:rsid w:val="00143B4B"/>
    <w:rsid w:val="001A37CE"/>
    <w:rsid w:val="0024366C"/>
    <w:rsid w:val="00244E04"/>
    <w:rsid w:val="003050F0"/>
    <w:rsid w:val="0056166F"/>
    <w:rsid w:val="005752FA"/>
    <w:rsid w:val="005E0FCD"/>
    <w:rsid w:val="006A48E4"/>
    <w:rsid w:val="006B40A3"/>
    <w:rsid w:val="007169F4"/>
    <w:rsid w:val="007F15CE"/>
    <w:rsid w:val="008E5930"/>
    <w:rsid w:val="00A22AAA"/>
    <w:rsid w:val="00A77F4D"/>
    <w:rsid w:val="00AC105F"/>
    <w:rsid w:val="00B07521"/>
    <w:rsid w:val="00CB56A9"/>
    <w:rsid w:val="00CC2735"/>
    <w:rsid w:val="00D43724"/>
    <w:rsid w:val="00DD1509"/>
    <w:rsid w:val="00F211DE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DE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F211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211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11D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11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11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575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DE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F211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211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11D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11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11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575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123rf.com/photo_14463066_kid-s-pirate-collection.html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123rf.com/photo_8994506_cartoon-pirate-boy-with-treasure-map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123rf.com/photo_9634106_cartoon-island-with-two-palm-tree-and-pirate-ship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123rf.com/photo_14776489_illustration-of-a-cartoon-treasure-island-and-its-map-with-skull-and-cross-bones-pirate-chest-and-co.html" TargetMode="External"/><Relationship Id="rId5" Type="http://schemas.openxmlformats.org/officeDocument/2006/relationships/hyperlink" Target="http://www.123rf.com/photo_11109919_pirate-set.html" TargetMode="External"/><Relationship Id="rId15" Type="http://schemas.openxmlformats.org/officeDocument/2006/relationships/hyperlink" Target="http://www.123rf.com/photo_11592914_illustration-of-armed-pirate-with-sword-and-pistol.htm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23rf.com/photo_9931219_beautiful-landscape-palm-trees-in-the-moonlight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Aimee</cp:lastModifiedBy>
  <cp:revision>2</cp:revision>
  <dcterms:created xsi:type="dcterms:W3CDTF">2014-09-09T20:28:00Z</dcterms:created>
  <dcterms:modified xsi:type="dcterms:W3CDTF">2014-09-09T20:28:00Z</dcterms:modified>
</cp:coreProperties>
</file>